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E85" w:rsidRDefault="00572E85">
      <w:bookmarkStart w:id="0" w:name="_GoBack"/>
      <w:bookmarkEnd w:id="0"/>
    </w:p>
    <w:p w:rsidR="00DB0C28" w:rsidRPr="00DB0C28" w:rsidRDefault="00DB0C28" w:rsidP="00DB0C2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nr. 5</w:t>
      </w:r>
    </w:p>
    <w:p w:rsidR="00DB0C28" w:rsidRPr="00DB0C28" w:rsidRDefault="00DB0C28" w:rsidP="00DB0C2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DB0C28" w:rsidRPr="00DB0C28" w:rsidRDefault="00DB0C28" w:rsidP="00DB0C28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</w:p>
    <w:p w:rsidR="00DB0C28" w:rsidRPr="00DB0C28" w:rsidRDefault="00DB0C28" w:rsidP="00DB0C28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DB0C28" w:rsidRPr="00DB0C28" w:rsidRDefault="00DB0C28" w:rsidP="00DB0C28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(pełna nazwa/firma, adres)</w:t>
      </w:r>
    </w:p>
    <w:p w:rsidR="00DB0C28" w:rsidRPr="00DB0C28" w:rsidRDefault="00DB0C28" w:rsidP="00DB0C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B0C28" w:rsidRPr="00DB0C28" w:rsidRDefault="00DB0C28" w:rsidP="00DB0C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:rsidR="00DB0C28" w:rsidRPr="00DB0C28" w:rsidRDefault="00DB0C28" w:rsidP="00DB0C28">
      <w:pPr>
        <w:spacing w:after="0" w:line="24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DB0C28" w:rsidRPr="00DB0C28" w:rsidRDefault="00DB0C28" w:rsidP="00DB0C28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(pełna nazwa/firma, adres,</w:t>
      </w:r>
      <w:r w:rsidRPr="00DB0C2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  <w:t xml:space="preserve"> w zależności od podmiotu: NIP/PESEL, KRS/</w:t>
      </w:r>
      <w:proofErr w:type="spellStart"/>
      <w:r w:rsidRPr="00DB0C2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DB0C2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:rsidR="00DB0C28" w:rsidRPr="00DB0C28" w:rsidRDefault="00DB0C28" w:rsidP="00DB0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DB0C2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:rsidR="00DB0C28" w:rsidRPr="00DB0C28" w:rsidRDefault="00DB0C28" w:rsidP="00DB0C28">
      <w:pPr>
        <w:spacing w:after="0" w:line="24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DB0C28" w:rsidRPr="00DB0C28" w:rsidRDefault="00DB0C28" w:rsidP="00DB0C28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 stanowisko/podstawa do reprezentacji)</w:t>
      </w:r>
    </w:p>
    <w:p w:rsidR="00DB0C28" w:rsidRPr="00DB0C28" w:rsidRDefault="00DB0C28" w:rsidP="00DB0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0C28" w:rsidRPr="00DB0C28" w:rsidRDefault="00DB0C28" w:rsidP="00DB0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0C28" w:rsidRPr="00DB0C28" w:rsidRDefault="00DB0C28" w:rsidP="00DB0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bookmarkStart w:id="1" w:name="_Hlk535913710"/>
      <w:r w:rsidRPr="00DB0C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 w zakresie wypełnienia obowiązków informacyjnych przewidzianych w art. 13 lub art. 14 RODO</w:t>
      </w:r>
    </w:p>
    <w:bookmarkEnd w:id="1"/>
    <w:p w:rsidR="00DB0C28" w:rsidRPr="00DB0C28" w:rsidRDefault="00DB0C28" w:rsidP="00DB0C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0C28" w:rsidRPr="00DB0C28" w:rsidRDefault="00DB0C28" w:rsidP="00DB0C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 w:rsidRPr="00DB0C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1)</w:t>
      </w: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DB0C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</w:t>
      </w: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: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..</w:t>
      </w:r>
      <w:r w:rsidRPr="00DB0C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</w:p>
    <w:p w:rsidR="00DB0C28" w:rsidRPr="00DB0C28" w:rsidRDefault="00DB0C28" w:rsidP="00DB0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B0C28" w:rsidRPr="00DB0C28" w:rsidRDefault="00DB0C28" w:rsidP="00DB0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B0C28" w:rsidRPr="00DB0C28" w:rsidRDefault="00DB0C28" w:rsidP="00DB0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B0C28" w:rsidRPr="00DB0C28" w:rsidRDefault="00DB0C28" w:rsidP="00DB0C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B0C28" w:rsidRPr="00DB0C28" w:rsidRDefault="00DB0C28" w:rsidP="00DB0C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DB0C2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…………………. r. </w:t>
      </w:r>
    </w:p>
    <w:p w:rsidR="00DB0C28" w:rsidRPr="00DB0C28" w:rsidRDefault="00DB0C28" w:rsidP="00DB0C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B0C28" w:rsidRPr="00DB0C28" w:rsidRDefault="00DB0C28" w:rsidP="00DB0C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</w:t>
      </w:r>
    </w:p>
    <w:p w:rsidR="00DB0C28" w:rsidRPr="00DB0C28" w:rsidRDefault="00DB0C28" w:rsidP="00DB0C28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:rsidR="00DB0C28" w:rsidRPr="00DB0C28" w:rsidRDefault="00DB0C28" w:rsidP="00DB0C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DB0C28" w:rsidRPr="00DB0C28" w:rsidRDefault="00DB0C28" w:rsidP="00DB0C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B0C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</w:t>
      </w:r>
      <w:r w:rsidRPr="00DB0C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ab/>
      </w:r>
      <w:r w:rsidRPr="00DB0C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ab/>
      </w:r>
      <w:r w:rsidRPr="00DB0C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ab/>
      </w:r>
      <w:r w:rsidRPr="00DB0C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ab/>
      </w:r>
      <w:r w:rsidRPr="00DB0C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ab/>
      </w:r>
      <w:r w:rsidRPr="00DB0C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ab/>
      </w:r>
    </w:p>
    <w:p w:rsidR="00DB0C28" w:rsidRPr="00DB0C28" w:rsidRDefault="00DB0C28" w:rsidP="00DB0C2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B0C28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 xml:space="preserve">1) </w:t>
      </w:r>
      <w:r w:rsidRPr="00DB0C28">
        <w:rPr>
          <w:rFonts w:ascii="Times New Roman" w:eastAsia="Times New Roman" w:hAnsi="Times New Roman" w:cs="Times New Roman"/>
          <w:sz w:val="18"/>
          <w:szCs w:val="18"/>
          <w:lang w:eastAsia="pl-PL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str.1)</w:t>
      </w:r>
    </w:p>
    <w:p w:rsidR="00DB0C28" w:rsidRPr="00DB0C28" w:rsidRDefault="00DB0C28" w:rsidP="00DB0C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0C28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*</w:t>
      </w:r>
      <w:r w:rsidRPr="00DB0C28">
        <w:rPr>
          <w:rFonts w:ascii="Times New Roman" w:eastAsia="Times New Roman" w:hAnsi="Times New Roman" w:cs="Times New Roman"/>
          <w:sz w:val="18"/>
          <w:szCs w:val="18"/>
          <w:lang w:eastAsia="pl-PL"/>
        </w:rPr>
        <w:t>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poprzez jego wykreślenie).</w:t>
      </w:r>
      <w:r w:rsidRPr="00DB0C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B0C28" w:rsidRPr="00DB0C28" w:rsidRDefault="00DB0C28" w:rsidP="00DB0C2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DB0C28" w:rsidRDefault="00DB0C28"/>
    <w:sectPr w:rsidR="00DB0C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C28"/>
    <w:rsid w:val="00572E85"/>
    <w:rsid w:val="009A1A3D"/>
    <w:rsid w:val="00DB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5F944C-72F6-4DB6-AF93-57227826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Motyczyński</dc:creator>
  <cp:keywords/>
  <dc:description/>
  <cp:lastModifiedBy>Adam Motyczyński</cp:lastModifiedBy>
  <cp:revision>2</cp:revision>
  <dcterms:created xsi:type="dcterms:W3CDTF">2026-01-30T10:11:00Z</dcterms:created>
  <dcterms:modified xsi:type="dcterms:W3CDTF">2026-01-30T10:11:00Z</dcterms:modified>
</cp:coreProperties>
</file>